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9C" w:rsidRPr="00A01D20" w:rsidRDefault="00A01D20">
      <w:pPr>
        <w:rPr>
          <w:u w:val="single"/>
        </w:rPr>
      </w:pPr>
      <w:bookmarkStart w:id="0" w:name="_GoBack"/>
      <w:r w:rsidRPr="00A01D20">
        <w:rPr>
          <w:u w:val="single"/>
        </w:rPr>
        <w:drawing>
          <wp:inline distT="0" distB="0" distL="0" distR="0" wp14:anchorId="2596124C" wp14:editId="0948AC41">
            <wp:extent cx="5943600" cy="3632200"/>
            <wp:effectExtent l="0" t="38100" r="0" b="254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CB799C" w:rsidRPr="00A0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20"/>
    <w:rsid w:val="00A01D20"/>
    <w:rsid w:val="00C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AC99CC-A91A-4661-90DF-310C83910964}" type="doc">
      <dgm:prSet loTypeId="urn:microsoft.com/office/officeart/2005/8/layout/radial3" loCatId="relationship" qsTypeId="urn:microsoft.com/office/officeart/2005/8/quickstyle/3d4" qsCatId="3D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B0C046A6-4A2E-40CF-82F0-A14C43E4B529}">
      <dgm:prSet phldrT="[Text]" custT="1"/>
      <dgm:spPr>
        <a:solidFill>
          <a:srgbClr val="FFFF00">
            <a:alpha val="96000"/>
          </a:srgbClr>
        </a:solidFill>
      </dgm:spPr>
      <dgm:t>
        <a:bodyPr/>
        <a:lstStyle/>
        <a:p>
          <a:r>
            <a:rPr lang="en-US" sz="1800" dirty="0"/>
            <a:t>E</a:t>
          </a:r>
          <a:r>
            <a:rPr lang="en-US" sz="1800" dirty="0" smtClean="0"/>
            <a:t>ficiency</a:t>
          </a:r>
        </a:p>
        <a:p>
          <a:r>
            <a:rPr lang="en-US" sz="1800" dirty="0" smtClean="0"/>
            <a:t>Scalability</a:t>
          </a:r>
          <a:endParaRPr lang="en-US" sz="1800" dirty="0"/>
        </a:p>
        <a:p>
          <a:r>
            <a:rPr lang="en-US" sz="1800" dirty="0"/>
            <a:t>Reporting </a:t>
          </a:r>
        </a:p>
        <a:p>
          <a:r>
            <a:rPr lang="en-US" sz="1800" dirty="0"/>
            <a:t> </a:t>
          </a:r>
        </a:p>
      </dgm:t>
    </dgm:pt>
    <dgm:pt modelId="{4E4C68FE-7B06-4036-BE6E-9527BA49DAF9}" type="parTrans" cxnId="{D8F08498-93EC-40B6-A565-6FCB35989A95}">
      <dgm:prSet/>
      <dgm:spPr/>
      <dgm:t>
        <a:bodyPr/>
        <a:lstStyle/>
        <a:p>
          <a:endParaRPr lang="en-US" sz="1800"/>
        </a:p>
      </dgm:t>
    </dgm:pt>
    <dgm:pt modelId="{94C6241F-010B-43FB-9E2E-DB0A0B2C08B2}" type="sibTrans" cxnId="{D8F08498-93EC-40B6-A565-6FCB35989A95}">
      <dgm:prSet/>
      <dgm:spPr/>
      <dgm:t>
        <a:bodyPr/>
        <a:lstStyle/>
        <a:p>
          <a:endParaRPr lang="en-US" sz="1800"/>
        </a:p>
      </dgm:t>
    </dgm:pt>
    <dgm:pt modelId="{738022ED-F74D-4BBC-B811-5C1543D04D46}">
      <dgm:prSet phldrT="[Text]" custT="1"/>
      <dgm:spPr/>
      <dgm:t>
        <a:bodyPr/>
        <a:lstStyle/>
        <a:p>
          <a:r>
            <a:rPr lang="en-US" sz="1600" dirty="0" smtClean="0"/>
            <a:t>Donors</a:t>
          </a:r>
          <a:endParaRPr lang="en-US" sz="1600" dirty="0"/>
        </a:p>
      </dgm:t>
    </dgm:pt>
    <dgm:pt modelId="{7458F371-0562-48C4-B564-BB37E2B821B1}" type="parTrans" cxnId="{3AC8A1E2-54EB-4123-8CA4-EBD149D1CA8D}">
      <dgm:prSet custT="1"/>
      <dgm:spPr/>
      <dgm:t>
        <a:bodyPr/>
        <a:lstStyle/>
        <a:p>
          <a:endParaRPr lang="en-US" sz="1800"/>
        </a:p>
      </dgm:t>
    </dgm:pt>
    <dgm:pt modelId="{88C7EEE2-9360-4385-AB69-2D284759FF89}" type="sibTrans" cxnId="{3AC8A1E2-54EB-4123-8CA4-EBD149D1CA8D}">
      <dgm:prSet/>
      <dgm:spPr/>
      <dgm:t>
        <a:bodyPr/>
        <a:lstStyle/>
        <a:p>
          <a:endParaRPr lang="en-US" sz="1800"/>
        </a:p>
      </dgm:t>
    </dgm:pt>
    <dgm:pt modelId="{647760C5-A2C6-4689-B378-A81BA4C4BB4C}">
      <dgm:prSet phldrT="[Text]" custT="1"/>
      <dgm:spPr/>
      <dgm:t>
        <a:bodyPr/>
        <a:lstStyle/>
        <a:p>
          <a:r>
            <a:rPr lang="en-US" sz="1600"/>
            <a:t>Organizations</a:t>
          </a:r>
        </a:p>
      </dgm:t>
    </dgm:pt>
    <dgm:pt modelId="{DF59D179-DE76-4CD8-8DA2-80277F908971}" type="parTrans" cxnId="{BDD80898-0F97-420A-98D9-418D095C9425}">
      <dgm:prSet custT="1"/>
      <dgm:spPr/>
      <dgm:t>
        <a:bodyPr/>
        <a:lstStyle/>
        <a:p>
          <a:endParaRPr lang="en-US" sz="1800"/>
        </a:p>
      </dgm:t>
    </dgm:pt>
    <dgm:pt modelId="{B32D88A8-3FA2-45FB-8B5A-4EE6CC36E3F4}" type="sibTrans" cxnId="{BDD80898-0F97-420A-98D9-418D095C9425}">
      <dgm:prSet/>
      <dgm:spPr/>
      <dgm:t>
        <a:bodyPr/>
        <a:lstStyle/>
        <a:p>
          <a:endParaRPr lang="en-US" sz="1800"/>
        </a:p>
      </dgm:t>
    </dgm:pt>
    <dgm:pt modelId="{A79333AC-7D98-4DAB-A665-FB93322B482F}">
      <dgm:prSet phldrT="[Text]" custT="1"/>
      <dgm:spPr/>
      <dgm:t>
        <a:bodyPr/>
        <a:lstStyle/>
        <a:p>
          <a:r>
            <a:rPr lang="en-US" sz="1600"/>
            <a:t>Villages</a:t>
          </a:r>
        </a:p>
      </dgm:t>
    </dgm:pt>
    <dgm:pt modelId="{7FEE17FF-1D7C-4A95-8AEC-98DD0C88F108}" type="parTrans" cxnId="{E885517F-79AC-4F3E-9ACC-7AA18D75E134}">
      <dgm:prSet custT="1"/>
      <dgm:spPr/>
      <dgm:t>
        <a:bodyPr/>
        <a:lstStyle/>
        <a:p>
          <a:endParaRPr lang="en-US" sz="1800"/>
        </a:p>
      </dgm:t>
    </dgm:pt>
    <dgm:pt modelId="{6564135C-5DAF-4F18-91C2-C6C8D2784D25}" type="sibTrans" cxnId="{E885517F-79AC-4F3E-9ACC-7AA18D75E134}">
      <dgm:prSet/>
      <dgm:spPr/>
      <dgm:t>
        <a:bodyPr/>
        <a:lstStyle/>
        <a:p>
          <a:endParaRPr lang="en-US" sz="1800"/>
        </a:p>
      </dgm:t>
    </dgm:pt>
    <dgm:pt modelId="{5CD97CDF-8B39-4684-8826-3474AE3C43DE}">
      <dgm:prSet phldrT="[Text]" custT="1"/>
      <dgm:spPr/>
      <dgm:t>
        <a:bodyPr/>
        <a:lstStyle/>
        <a:p>
          <a:r>
            <a:rPr lang="en-US" sz="1400"/>
            <a:t>Projects</a:t>
          </a:r>
        </a:p>
      </dgm:t>
    </dgm:pt>
    <dgm:pt modelId="{88FE7986-2896-4145-A305-579782597549}" type="parTrans" cxnId="{CB4AA90F-72C5-40E1-B870-85DDD5C87805}">
      <dgm:prSet custT="1"/>
      <dgm:spPr/>
      <dgm:t>
        <a:bodyPr/>
        <a:lstStyle/>
        <a:p>
          <a:endParaRPr lang="en-US" sz="1800"/>
        </a:p>
      </dgm:t>
    </dgm:pt>
    <dgm:pt modelId="{69BD2EE5-8352-4122-AB62-6D8C2A6EEAAB}" type="sibTrans" cxnId="{CB4AA90F-72C5-40E1-B870-85DDD5C87805}">
      <dgm:prSet/>
      <dgm:spPr/>
      <dgm:t>
        <a:bodyPr/>
        <a:lstStyle/>
        <a:p>
          <a:endParaRPr lang="en-US" sz="1800"/>
        </a:p>
      </dgm:t>
    </dgm:pt>
    <dgm:pt modelId="{F7F5FD66-AAF5-432F-94A4-872519436912}">
      <dgm:prSet custT="1"/>
      <dgm:spPr/>
      <dgm:t>
        <a:bodyPr/>
        <a:lstStyle/>
        <a:p>
          <a:r>
            <a:rPr lang="en-US" sz="1600"/>
            <a:t>Child Profiles</a:t>
          </a:r>
        </a:p>
      </dgm:t>
    </dgm:pt>
    <dgm:pt modelId="{F26A4D44-BE29-44BE-851C-0E538A6A941A}" type="parTrans" cxnId="{806DC9F9-8D6F-48F4-8A6D-845BAE9166D2}">
      <dgm:prSet custT="1"/>
      <dgm:spPr/>
      <dgm:t>
        <a:bodyPr/>
        <a:lstStyle/>
        <a:p>
          <a:endParaRPr lang="en-US" sz="1800"/>
        </a:p>
      </dgm:t>
    </dgm:pt>
    <dgm:pt modelId="{52324219-A870-4734-AB6A-8D9906CC6C2F}" type="sibTrans" cxnId="{806DC9F9-8D6F-48F4-8A6D-845BAE9166D2}">
      <dgm:prSet/>
      <dgm:spPr/>
      <dgm:t>
        <a:bodyPr/>
        <a:lstStyle/>
        <a:p>
          <a:endParaRPr lang="en-US" sz="1800"/>
        </a:p>
      </dgm:t>
    </dgm:pt>
    <dgm:pt modelId="{94966E20-0527-4CFA-8862-DD759B423262}">
      <dgm:prSet custT="1"/>
      <dgm:spPr/>
      <dgm:t>
        <a:bodyPr/>
        <a:lstStyle/>
        <a:p>
          <a:r>
            <a:rPr lang="en-US" sz="1600"/>
            <a:t>Trips</a:t>
          </a:r>
        </a:p>
      </dgm:t>
    </dgm:pt>
    <dgm:pt modelId="{40B6790C-DC8C-4666-868C-5EE9FC971D4C}" type="parTrans" cxnId="{031219FB-80DE-437F-8F6F-9A85F43CD5BC}">
      <dgm:prSet custT="1"/>
      <dgm:spPr/>
      <dgm:t>
        <a:bodyPr/>
        <a:lstStyle/>
        <a:p>
          <a:endParaRPr lang="en-US" sz="1800"/>
        </a:p>
      </dgm:t>
    </dgm:pt>
    <dgm:pt modelId="{BF374DBB-579E-4408-8549-B601432245C1}" type="sibTrans" cxnId="{031219FB-80DE-437F-8F6F-9A85F43CD5BC}">
      <dgm:prSet/>
      <dgm:spPr/>
      <dgm:t>
        <a:bodyPr/>
        <a:lstStyle/>
        <a:p>
          <a:endParaRPr lang="en-US" sz="1800"/>
        </a:p>
      </dgm:t>
    </dgm:pt>
    <dgm:pt modelId="{2DF8385D-8748-41B8-AB4F-CA82C521DF61}">
      <dgm:prSet custT="1"/>
      <dgm:spPr/>
      <dgm:t>
        <a:bodyPr/>
        <a:lstStyle/>
        <a:p>
          <a:r>
            <a:rPr lang="en-US" sz="1400"/>
            <a:t>Mobility </a:t>
          </a:r>
        </a:p>
      </dgm:t>
    </dgm:pt>
    <dgm:pt modelId="{E13D3186-1E52-4EDC-B71F-6D23FBCB1090}" type="parTrans" cxnId="{B33FE946-CB46-4549-8DD2-B24B0E7D3358}">
      <dgm:prSet custT="1"/>
      <dgm:spPr/>
      <dgm:t>
        <a:bodyPr/>
        <a:lstStyle/>
        <a:p>
          <a:endParaRPr lang="en-US" sz="1800"/>
        </a:p>
      </dgm:t>
    </dgm:pt>
    <dgm:pt modelId="{B29E6949-0AFE-49F9-9AF5-C8C1EE5F4DBA}" type="sibTrans" cxnId="{B33FE946-CB46-4549-8DD2-B24B0E7D3358}">
      <dgm:prSet/>
      <dgm:spPr/>
      <dgm:t>
        <a:bodyPr/>
        <a:lstStyle/>
        <a:p>
          <a:endParaRPr lang="en-US" sz="1800"/>
        </a:p>
      </dgm:t>
    </dgm:pt>
    <dgm:pt modelId="{1645FACB-39B4-4CAD-943A-E55757CB5B2B}">
      <dgm:prSet custT="1"/>
      <dgm:spPr/>
      <dgm:t>
        <a:bodyPr/>
        <a:lstStyle/>
        <a:p>
          <a:r>
            <a:rPr lang="en-US" sz="1600" dirty="0"/>
            <a:t>Donations</a:t>
          </a:r>
        </a:p>
      </dgm:t>
    </dgm:pt>
    <dgm:pt modelId="{60B01314-F974-4821-B062-D04EADF13CD4}" type="parTrans" cxnId="{FEA9840B-C1D8-4B78-82F9-C6B3CC4CE251}">
      <dgm:prSet custT="1"/>
      <dgm:spPr/>
      <dgm:t>
        <a:bodyPr/>
        <a:lstStyle/>
        <a:p>
          <a:endParaRPr lang="en-US" sz="1800"/>
        </a:p>
      </dgm:t>
    </dgm:pt>
    <dgm:pt modelId="{12B4A190-D089-4A94-8C57-8C1DA6AA6BF3}" type="sibTrans" cxnId="{FEA9840B-C1D8-4B78-82F9-C6B3CC4CE251}">
      <dgm:prSet/>
      <dgm:spPr/>
      <dgm:t>
        <a:bodyPr/>
        <a:lstStyle/>
        <a:p>
          <a:endParaRPr lang="en-US" sz="1800"/>
        </a:p>
      </dgm:t>
    </dgm:pt>
    <dgm:pt modelId="{AF9969D1-1069-428A-B503-0FCBD08FFF53}">
      <dgm:prSet custT="1"/>
      <dgm:spPr/>
      <dgm:t>
        <a:bodyPr/>
        <a:lstStyle/>
        <a:p>
          <a:r>
            <a:rPr lang="en-US" sz="1600"/>
            <a:t>Village Assessments</a:t>
          </a:r>
        </a:p>
      </dgm:t>
    </dgm:pt>
    <dgm:pt modelId="{ED02A4AB-D984-4B1A-BC60-329CCA9D2D0F}" type="parTrans" cxnId="{2B9139DF-74DD-46A5-BDC7-8E97239C5088}">
      <dgm:prSet custT="1"/>
      <dgm:spPr/>
      <dgm:t>
        <a:bodyPr/>
        <a:lstStyle/>
        <a:p>
          <a:endParaRPr lang="en-US" sz="1800"/>
        </a:p>
      </dgm:t>
    </dgm:pt>
    <dgm:pt modelId="{5E643281-4BC5-403E-A038-B936A1317461}" type="sibTrans" cxnId="{2B9139DF-74DD-46A5-BDC7-8E97239C5088}">
      <dgm:prSet/>
      <dgm:spPr/>
      <dgm:t>
        <a:bodyPr/>
        <a:lstStyle/>
        <a:p>
          <a:endParaRPr lang="en-US" sz="1800"/>
        </a:p>
      </dgm:t>
    </dgm:pt>
    <dgm:pt modelId="{A301944C-7F39-4F25-9852-9147C395D3CD}">
      <dgm:prSet custT="1"/>
      <dgm:spPr/>
      <dgm:t>
        <a:bodyPr/>
        <a:lstStyle/>
        <a:p>
          <a:r>
            <a:rPr lang="en-US" sz="1400"/>
            <a:t>Pledges</a:t>
          </a:r>
        </a:p>
      </dgm:t>
    </dgm:pt>
    <dgm:pt modelId="{4AE1C1AF-8C01-4CF8-A437-0EBC0E9F4FA2}" type="parTrans" cxnId="{59A5122C-6E42-43B2-96F2-0CA3E973369E}">
      <dgm:prSet custT="1"/>
      <dgm:spPr/>
      <dgm:t>
        <a:bodyPr/>
        <a:lstStyle/>
        <a:p>
          <a:endParaRPr lang="en-US" sz="1800"/>
        </a:p>
      </dgm:t>
    </dgm:pt>
    <dgm:pt modelId="{2722FF21-A251-4CB7-8AB7-A3A9DD6E78C1}" type="sibTrans" cxnId="{59A5122C-6E42-43B2-96F2-0CA3E973369E}">
      <dgm:prSet/>
      <dgm:spPr/>
      <dgm:t>
        <a:bodyPr/>
        <a:lstStyle/>
        <a:p>
          <a:endParaRPr lang="en-US" sz="1800"/>
        </a:p>
      </dgm:t>
    </dgm:pt>
    <dgm:pt modelId="{553BD43E-8ECB-4031-B0B0-9B2AE9750C2E}">
      <dgm:prSet custT="1"/>
      <dgm:spPr>
        <a:solidFill>
          <a:schemeClr val="tx2">
            <a:lumMod val="40000"/>
            <a:lumOff val="60000"/>
            <a:alpha val="50000"/>
          </a:schemeClr>
        </a:solidFill>
      </dgm:spPr>
      <dgm:t>
        <a:bodyPr/>
        <a:lstStyle/>
        <a:p>
          <a:r>
            <a:rPr lang="en-US" sz="1600"/>
            <a:t>Merchandise</a:t>
          </a:r>
        </a:p>
      </dgm:t>
    </dgm:pt>
    <dgm:pt modelId="{1F7AC969-1506-4BB4-BFC7-5C25F4ABC6AF}" type="parTrans" cxnId="{9F387DBE-23BE-4367-B7B9-C23D55ED80B5}">
      <dgm:prSet custT="1"/>
      <dgm:spPr/>
      <dgm:t>
        <a:bodyPr/>
        <a:lstStyle/>
        <a:p>
          <a:endParaRPr lang="en-US" sz="1800"/>
        </a:p>
      </dgm:t>
    </dgm:pt>
    <dgm:pt modelId="{9EF313AE-E665-4C48-B695-E1D245F6D3C9}" type="sibTrans" cxnId="{9F387DBE-23BE-4367-B7B9-C23D55ED80B5}">
      <dgm:prSet/>
      <dgm:spPr/>
      <dgm:t>
        <a:bodyPr/>
        <a:lstStyle/>
        <a:p>
          <a:endParaRPr lang="en-US" sz="1800"/>
        </a:p>
      </dgm:t>
    </dgm:pt>
    <dgm:pt modelId="{9CD4F326-5F28-4D07-9A11-F94AF408826C}" type="pres">
      <dgm:prSet presAssocID="{89AC99CC-A91A-4661-90DF-310C83910964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4D69937-C6BB-42F5-A8A5-C4DB5E01D41F}" type="pres">
      <dgm:prSet presAssocID="{89AC99CC-A91A-4661-90DF-310C83910964}" presName="radial" presStyleCnt="0">
        <dgm:presLayoutVars>
          <dgm:animLvl val="ctr"/>
        </dgm:presLayoutVars>
      </dgm:prSet>
      <dgm:spPr/>
    </dgm:pt>
    <dgm:pt modelId="{67B31895-B15C-4ECC-A568-987F63ACA816}" type="pres">
      <dgm:prSet presAssocID="{B0C046A6-4A2E-40CF-82F0-A14C43E4B529}" presName="centerShape" presStyleLbl="vennNode1" presStyleIdx="0" presStyleCnt="12"/>
      <dgm:spPr/>
      <dgm:t>
        <a:bodyPr/>
        <a:lstStyle/>
        <a:p>
          <a:endParaRPr lang="en-US"/>
        </a:p>
      </dgm:t>
    </dgm:pt>
    <dgm:pt modelId="{C12494F3-642D-4DE2-8CD8-FED11B9050C2}" type="pres">
      <dgm:prSet presAssocID="{738022ED-F74D-4BBC-B811-5C1543D04D46}" presName="node" presStyleLbl="vennNode1" presStyleIdx="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906D13-BB76-449F-A538-A935DA6CA2CF}" type="pres">
      <dgm:prSet presAssocID="{647760C5-A2C6-4689-B378-A81BA4C4BB4C}" presName="node" presStyleLbl="vennNode1" presStyleIdx="2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3AE0D1-3BF7-4D6E-96AC-007D02A18AB5}" type="pres">
      <dgm:prSet presAssocID="{A79333AC-7D98-4DAB-A665-FB93322B482F}" presName="node" presStyleLbl="vennNode1" presStyleIdx="3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2A9FD0-63FD-4D99-8A2C-5DE5A7BFF79E}" type="pres">
      <dgm:prSet presAssocID="{5CD97CDF-8B39-4684-8826-3474AE3C43DE}" presName="node" presStyleLbl="vennNode1" presStyleIdx="4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2E4AE9-2EE0-4627-9557-0B07088A2EDF}" type="pres">
      <dgm:prSet presAssocID="{F7F5FD66-AAF5-432F-94A4-872519436912}" presName="node" presStyleLbl="vennNode1" presStyleIdx="5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F3178C-2FAD-4541-B140-E29C8944ABBD}" type="pres">
      <dgm:prSet presAssocID="{AF9969D1-1069-428A-B503-0FCBD08FFF53}" presName="node" presStyleLbl="vennNode1" presStyleIdx="6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1A5E42-6914-493C-8A0A-44F5EEC1C483}" type="pres">
      <dgm:prSet presAssocID="{94966E20-0527-4CFA-8862-DD759B423262}" presName="node" presStyleLbl="vennNode1" presStyleIdx="7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BC63AD-C70F-4205-8614-7517D35DF801}" type="pres">
      <dgm:prSet presAssocID="{2DF8385D-8748-41B8-AB4F-CA82C521DF61}" presName="node" presStyleLbl="vennNode1" presStyleIdx="8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E87D9D-61E9-4A06-97FB-480A0F7C7C32}" type="pres">
      <dgm:prSet presAssocID="{1645FACB-39B4-4CAD-943A-E55757CB5B2B}" presName="node" presStyleLbl="vennNode1" presStyleIdx="9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B57F7D-12EE-4FB8-97A7-A3B9122DBBB1}" type="pres">
      <dgm:prSet presAssocID="{A301944C-7F39-4F25-9852-9147C395D3CD}" presName="node" presStyleLbl="vennNode1" presStyleIdx="10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025271-FB86-4A70-82E3-3B6BD4D774C6}" type="pres">
      <dgm:prSet presAssocID="{553BD43E-8ECB-4031-B0B0-9B2AE9750C2E}" presName="node" presStyleLbl="vennNode1" presStyleIdx="11" presStyleCnt="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B9139DF-74DD-46A5-BDC7-8E97239C5088}" srcId="{B0C046A6-4A2E-40CF-82F0-A14C43E4B529}" destId="{AF9969D1-1069-428A-B503-0FCBD08FFF53}" srcOrd="5" destOrd="0" parTransId="{ED02A4AB-D984-4B1A-BC60-329CCA9D2D0F}" sibTransId="{5E643281-4BC5-403E-A038-B936A1317461}"/>
    <dgm:cxn modelId="{5123AF83-4B3C-4827-B216-C0A8F210D78F}" type="presOf" srcId="{B0C046A6-4A2E-40CF-82F0-A14C43E4B529}" destId="{67B31895-B15C-4ECC-A568-987F63ACA816}" srcOrd="0" destOrd="0" presId="urn:microsoft.com/office/officeart/2005/8/layout/radial3"/>
    <dgm:cxn modelId="{BDD80898-0F97-420A-98D9-418D095C9425}" srcId="{B0C046A6-4A2E-40CF-82F0-A14C43E4B529}" destId="{647760C5-A2C6-4689-B378-A81BA4C4BB4C}" srcOrd="1" destOrd="0" parTransId="{DF59D179-DE76-4CD8-8DA2-80277F908971}" sibTransId="{B32D88A8-3FA2-45FB-8B5A-4EE6CC36E3F4}"/>
    <dgm:cxn modelId="{683ED011-0C00-4043-A210-FDF2F44FCC2C}" type="presOf" srcId="{A79333AC-7D98-4DAB-A665-FB93322B482F}" destId="{763AE0D1-3BF7-4D6E-96AC-007D02A18AB5}" srcOrd="0" destOrd="0" presId="urn:microsoft.com/office/officeart/2005/8/layout/radial3"/>
    <dgm:cxn modelId="{D54D5B27-5088-45F5-9E5A-77751D7004D6}" type="presOf" srcId="{553BD43E-8ECB-4031-B0B0-9B2AE9750C2E}" destId="{A4025271-FB86-4A70-82E3-3B6BD4D774C6}" srcOrd="0" destOrd="0" presId="urn:microsoft.com/office/officeart/2005/8/layout/radial3"/>
    <dgm:cxn modelId="{9F387DBE-23BE-4367-B7B9-C23D55ED80B5}" srcId="{B0C046A6-4A2E-40CF-82F0-A14C43E4B529}" destId="{553BD43E-8ECB-4031-B0B0-9B2AE9750C2E}" srcOrd="10" destOrd="0" parTransId="{1F7AC969-1506-4BB4-BFC7-5C25F4ABC6AF}" sibTransId="{9EF313AE-E665-4C48-B695-E1D245F6D3C9}"/>
    <dgm:cxn modelId="{404CB6C5-6DB7-43E5-8B5E-19A0A9E79F74}" type="presOf" srcId="{AF9969D1-1069-428A-B503-0FCBD08FFF53}" destId="{17F3178C-2FAD-4541-B140-E29C8944ABBD}" srcOrd="0" destOrd="0" presId="urn:microsoft.com/office/officeart/2005/8/layout/radial3"/>
    <dgm:cxn modelId="{B33FE946-CB46-4549-8DD2-B24B0E7D3358}" srcId="{B0C046A6-4A2E-40CF-82F0-A14C43E4B529}" destId="{2DF8385D-8748-41B8-AB4F-CA82C521DF61}" srcOrd="7" destOrd="0" parTransId="{E13D3186-1E52-4EDC-B71F-6D23FBCB1090}" sibTransId="{B29E6949-0AFE-49F9-9AF5-C8C1EE5F4DBA}"/>
    <dgm:cxn modelId="{908612C2-C20F-4D6A-BD2D-AD7CFC8A6530}" type="presOf" srcId="{738022ED-F74D-4BBC-B811-5C1543D04D46}" destId="{C12494F3-642D-4DE2-8CD8-FED11B9050C2}" srcOrd="0" destOrd="0" presId="urn:microsoft.com/office/officeart/2005/8/layout/radial3"/>
    <dgm:cxn modelId="{F18E5BB6-85C8-4808-9D58-8E6083D13965}" type="presOf" srcId="{94966E20-0527-4CFA-8862-DD759B423262}" destId="{241A5E42-6914-493C-8A0A-44F5EEC1C483}" srcOrd="0" destOrd="0" presId="urn:microsoft.com/office/officeart/2005/8/layout/radial3"/>
    <dgm:cxn modelId="{E885517F-79AC-4F3E-9ACC-7AA18D75E134}" srcId="{B0C046A6-4A2E-40CF-82F0-A14C43E4B529}" destId="{A79333AC-7D98-4DAB-A665-FB93322B482F}" srcOrd="2" destOrd="0" parTransId="{7FEE17FF-1D7C-4A95-8AEC-98DD0C88F108}" sibTransId="{6564135C-5DAF-4F18-91C2-C6C8D2784D25}"/>
    <dgm:cxn modelId="{B0493901-9627-46E3-BB41-5744FACC1B25}" type="presOf" srcId="{F7F5FD66-AAF5-432F-94A4-872519436912}" destId="{042E4AE9-2EE0-4627-9557-0B07088A2EDF}" srcOrd="0" destOrd="0" presId="urn:microsoft.com/office/officeart/2005/8/layout/radial3"/>
    <dgm:cxn modelId="{5B634DA3-A4CE-4874-A037-F0D70A309849}" type="presOf" srcId="{5CD97CDF-8B39-4684-8826-3474AE3C43DE}" destId="{5B2A9FD0-63FD-4D99-8A2C-5DE5A7BFF79E}" srcOrd="0" destOrd="0" presId="urn:microsoft.com/office/officeart/2005/8/layout/radial3"/>
    <dgm:cxn modelId="{D8F08498-93EC-40B6-A565-6FCB35989A95}" srcId="{89AC99CC-A91A-4661-90DF-310C83910964}" destId="{B0C046A6-4A2E-40CF-82F0-A14C43E4B529}" srcOrd="0" destOrd="0" parTransId="{4E4C68FE-7B06-4036-BE6E-9527BA49DAF9}" sibTransId="{94C6241F-010B-43FB-9E2E-DB0A0B2C08B2}"/>
    <dgm:cxn modelId="{3AC8A1E2-54EB-4123-8CA4-EBD149D1CA8D}" srcId="{B0C046A6-4A2E-40CF-82F0-A14C43E4B529}" destId="{738022ED-F74D-4BBC-B811-5C1543D04D46}" srcOrd="0" destOrd="0" parTransId="{7458F371-0562-48C4-B564-BB37E2B821B1}" sibTransId="{88C7EEE2-9360-4385-AB69-2D284759FF89}"/>
    <dgm:cxn modelId="{034FB12C-5215-4A19-BFD1-F56BCF0FB4A1}" type="presOf" srcId="{A301944C-7F39-4F25-9852-9147C395D3CD}" destId="{87B57F7D-12EE-4FB8-97A7-A3B9122DBBB1}" srcOrd="0" destOrd="0" presId="urn:microsoft.com/office/officeart/2005/8/layout/radial3"/>
    <dgm:cxn modelId="{FEA9840B-C1D8-4B78-82F9-C6B3CC4CE251}" srcId="{B0C046A6-4A2E-40CF-82F0-A14C43E4B529}" destId="{1645FACB-39B4-4CAD-943A-E55757CB5B2B}" srcOrd="8" destOrd="0" parTransId="{60B01314-F974-4821-B062-D04EADF13CD4}" sibTransId="{12B4A190-D089-4A94-8C57-8C1DA6AA6BF3}"/>
    <dgm:cxn modelId="{CB4AA90F-72C5-40E1-B870-85DDD5C87805}" srcId="{B0C046A6-4A2E-40CF-82F0-A14C43E4B529}" destId="{5CD97CDF-8B39-4684-8826-3474AE3C43DE}" srcOrd="3" destOrd="0" parTransId="{88FE7986-2896-4145-A305-579782597549}" sibTransId="{69BD2EE5-8352-4122-AB62-6D8C2A6EEAAB}"/>
    <dgm:cxn modelId="{3BBE5780-80A9-4E9B-B78A-4458BE6A70A8}" type="presOf" srcId="{647760C5-A2C6-4689-B378-A81BA4C4BB4C}" destId="{3A906D13-BB76-449F-A538-A935DA6CA2CF}" srcOrd="0" destOrd="0" presId="urn:microsoft.com/office/officeart/2005/8/layout/radial3"/>
    <dgm:cxn modelId="{806DC9F9-8D6F-48F4-8A6D-845BAE9166D2}" srcId="{B0C046A6-4A2E-40CF-82F0-A14C43E4B529}" destId="{F7F5FD66-AAF5-432F-94A4-872519436912}" srcOrd="4" destOrd="0" parTransId="{F26A4D44-BE29-44BE-851C-0E538A6A941A}" sibTransId="{52324219-A870-4734-AB6A-8D9906CC6C2F}"/>
    <dgm:cxn modelId="{031219FB-80DE-437F-8F6F-9A85F43CD5BC}" srcId="{B0C046A6-4A2E-40CF-82F0-A14C43E4B529}" destId="{94966E20-0527-4CFA-8862-DD759B423262}" srcOrd="6" destOrd="0" parTransId="{40B6790C-DC8C-4666-868C-5EE9FC971D4C}" sibTransId="{BF374DBB-579E-4408-8549-B601432245C1}"/>
    <dgm:cxn modelId="{65D30D99-CD9B-4C98-A558-68B46B5680A0}" type="presOf" srcId="{1645FACB-39B4-4CAD-943A-E55757CB5B2B}" destId="{40E87D9D-61E9-4A06-97FB-480A0F7C7C32}" srcOrd="0" destOrd="0" presId="urn:microsoft.com/office/officeart/2005/8/layout/radial3"/>
    <dgm:cxn modelId="{89FC9828-DDEF-4F15-BAB4-5810A3DB5C6C}" type="presOf" srcId="{2DF8385D-8748-41B8-AB4F-CA82C521DF61}" destId="{D9BC63AD-C70F-4205-8614-7517D35DF801}" srcOrd="0" destOrd="0" presId="urn:microsoft.com/office/officeart/2005/8/layout/radial3"/>
    <dgm:cxn modelId="{293F4044-20CA-4AEB-AFC3-800D01B7EA17}" type="presOf" srcId="{89AC99CC-A91A-4661-90DF-310C83910964}" destId="{9CD4F326-5F28-4D07-9A11-F94AF408826C}" srcOrd="0" destOrd="0" presId="urn:microsoft.com/office/officeart/2005/8/layout/radial3"/>
    <dgm:cxn modelId="{59A5122C-6E42-43B2-96F2-0CA3E973369E}" srcId="{B0C046A6-4A2E-40CF-82F0-A14C43E4B529}" destId="{A301944C-7F39-4F25-9852-9147C395D3CD}" srcOrd="9" destOrd="0" parTransId="{4AE1C1AF-8C01-4CF8-A437-0EBC0E9F4FA2}" sibTransId="{2722FF21-A251-4CB7-8AB7-A3A9DD6E78C1}"/>
    <dgm:cxn modelId="{F3174527-DA74-4D67-95D5-EE9D20A217C3}" type="presParOf" srcId="{9CD4F326-5F28-4D07-9A11-F94AF408826C}" destId="{F4D69937-C6BB-42F5-A8A5-C4DB5E01D41F}" srcOrd="0" destOrd="0" presId="urn:microsoft.com/office/officeart/2005/8/layout/radial3"/>
    <dgm:cxn modelId="{C9D183F4-5C2E-4083-BF70-393C1682402E}" type="presParOf" srcId="{F4D69937-C6BB-42F5-A8A5-C4DB5E01D41F}" destId="{67B31895-B15C-4ECC-A568-987F63ACA816}" srcOrd="0" destOrd="0" presId="urn:microsoft.com/office/officeart/2005/8/layout/radial3"/>
    <dgm:cxn modelId="{9B879418-539D-4A77-BF58-B461340C353A}" type="presParOf" srcId="{F4D69937-C6BB-42F5-A8A5-C4DB5E01D41F}" destId="{C12494F3-642D-4DE2-8CD8-FED11B9050C2}" srcOrd="1" destOrd="0" presId="urn:microsoft.com/office/officeart/2005/8/layout/radial3"/>
    <dgm:cxn modelId="{0D1F5240-2762-4F3A-805F-E2AAB7713D49}" type="presParOf" srcId="{F4D69937-C6BB-42F5-A8A5-C4DB5E01D41F}" destId="{3A906D13-BB76-449F-A538-A935DA6CA2CF}" srcOrd="2" destOrd="0" presId="urn:microsoft.com/office/officeart/2005/8/layout/radial3"/>
    <dgm:cxn modelId="{248E035F-93C3-4B46-8182-EEE543B004DB}" type="presParOf" srcId="{F4D69937-C6BB-42F5-A8A5-C4DB5E01D41F}" destId="{763AE0D1-3BF7-4D6E-96AC-007D02A18AB5}" srcOrd="3" destOrd="0" presId="urn:microsoft.com/office/officeart/2005/8/layout/radial3"/>
    <dgm:cxn modelId="{95BEB7B8-51EA-4EF3-8233-B524552EEEAA}" type="presParOf" srcId="{F4D69937-C6BB-42F5-A8A5-C4DB5E01D41F}" destId="{5B2A9FD0-63FD-4D99-8A2C-5DE5A7BFF79E}" srcOrd="4" destOrd="0" presId="urn:microsoft.com/office/officeart/2005/8/layout/radial3"/>
    <dgm:cxn modelId="{CFAA7208-5FAE-4161-96E9-12E242F94AB8}" type="presParOf" srcId="{F4D69937-C6BB-42F5-A8A5-C4DB5E01D41F}" destId="{042E4AE9-2EE0-4627-9557-0B07088A2EDF}" srcOrd="5" destOrd="0" presId="urn:microsoft.com/office/officeart/2005/8/layout/radial3"/>
    <dgm:cxn modelId="{2335F4E6-035E-43D9-A9FA-E48D28A4A59F}" type="presParOf" srcId="{F4D69937-C6BB-42F5-A8A5-C4DB5E01D41F}" destId="{17F3178C-2FAD-4541-B140-E29C8944ABBD}" srcOrd="6" destOrd="0" presId="urn:microsoft.com/office/officeart/2005/8/layout/radial3"/>
    <dgm:cxn modelId="{11FB2728-7305-4782-BF96-F9244DA85A19}" type="presParOf" srcId="{F4D69937-C6BB-42F5-A8A5-C4DB5E01D41F}" destId="{241A5E42-6914-493C-8A0A-44F5EEC1C483}" srcOrd="7" destOrd="0" presId="urn:microsoft.com/office/officeart/2005/8/layout/radial3"/>
    <dgm:cxn modelId="{E356DFC9-35B6-40E4-BDC4-F639D93FF39C}" type="presParOf" srcId="{F4D69937-C6BB-42F5-A8A5-C4DB5E01D41F}" destId="{D9BC63AD-C70F-4205-8614-7517D35DF801}" srcOrd="8" destOrd="0" presId="urn:microsoft.com/office/officeart/2005/8/layout/radial3"/>
    <dgm:cxn modelId="{CCE3886B-BAF9-46E1-A761-99A358D5C0D0}" type="presParOf" srcId="{F4D69937-C6BB-42F5-A8A5-C4DB5E01D41F}" destId="{40E87D9D-61E9-4A06-97FB-480A0F7C7C32}" srcOrd="9" destOrd="0" presId="urn:microsoft.com/office/officeart/2005/8/layout/radial3"/>
    <dgm:cxn modelId="{3FDADCD8-FB29-4C1E-AE25-4308EEE73449}" type="presParOf" srcId="{F4D69937-C6BB-42F5-A8A5-C4DB5E01D41F}" destId="{87B57F7D-12EE-4FB8-97A7-A3B9122DBBB1}" srcOrd="10" destOrd="0" presId="urn:microsoft.com/office/officeart/2005/8/layout/radial3"/>
    <dgm:cxn modelId="{07FBFC7A-899D-4408-B421-A10EC0C37519}" type="presParOf" srcId="{F4D69937-C6BB-42F5-A8A5-C4DB5E01D41F}" destId="{A4025271-FB86-4A70-82E3-3B6BD4D774C6}" srcOrd="11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B31895-B15C-4ECC-A568-987F63ACA816}">
      <dsp:nvSpPr>
        <dsp:cNvPr id="0" name=""/>
        <dsp:cNvSpPr/>
      </dsp:nvSpPr>
      <dsp:spPr>
        <a:xfrm>
          <a:off x="2019411" y="891116"/>
          <a:ext cx="1904776" cy="1904776"/>
        </a:xfrm>
        <a:prstGeom prst="ellipse">
          <a:avLst/>
        </a:prstGeom>
        <a:solidFill>
          <a:srgbClr val="FFFF00">
            <a:alpha val="9600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/>
            <a:t>E</a:t>
          </a:r>
          <a:r>
            <a:rPr lang="en-US" sz="1800" kern="1200" dirty="0" smtClean="0"/>
            <a:t>ficiency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Scalability</a:t>
          </a:r>
          <a:endParaRPr lang="en-US" sz="1800" kern="1200" dirty="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/>
            <a:t>Reporting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/>
            <a:t> </a:t>
          </a:r>
        </a:p>
      </dsp:txBody>
      <dsp:txXfrm>
        <a:off x="2298359" y="1170064"/>
        <a:ext cx="1346880" cy="1346880"/>
      </dsp:txXfrm>
    </dsp:sp>
    <dsp:sp modelId="{C12494F3-642D-4DE2-8CD8-FED11B9050C2}">
      <dsp:nvSpPr>
        <dsp:cNvPr id="0" name=""/>
        <dsp:cNvSpPr/>
      </dsp:nvSpPr>
      <dsp:spPr>
        <a:xfrm>
          <a:off x="2495605" y="14212"/>
          <a:ext cx="952388" cy="952388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 smtClean="0"/>
            <a:t>Donors</a:t>
          </a:r>
          <a:endParaRPr lang="en-US" sz="1600" kern="1200" dirty="0"/>
        </a:p>
      </dsp:txBody>
      <dsp:txXfrm>
        <a:off x="2635079" y="153686"/>
        <a:ext cx="673440" cy="673440"/>
      </dsp:txXfrm>
    </dsp:sp>
    <dsp:sp modelId="{3A906D13-BB76-449F-A538-A935DA6CA2CF}">
      <dsp:nvSpPr>
        <dsp:cNvPr id="0" name=""/>
        <dsp:cNvSpPr/>
      </dsp:nvSpPr>
      <dsp:spPr>
        <a:xfrm>
          <a:off x="3227146" y="229011"/>
          <a:ext cx="952388" cy="952388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Organizations</a:t>
          </a:r>
        </a:p>
      </dsp:txBody>
      <dsp:txXfrm>
        <a:off x="3366620" y="368485"/>
        <a:ext cx="673440" cy="673440"/>
      </dsp:txXfrm>
    </dsp:sp>
    <dsp:sp modelId="{763AE0D1-3BF7-4D6E-96AC-007D02A18AB5}">
      <dsp:nvSpPr>
        <dsp:cNvPr id="0" name=""/>
        <dsp:cNvSpPr/>
      </dsp:nvSpPr>
      <dsp:spPr>
        <a:xfrm>
          <a:off x="3726427" y="805213"/>
          <a:ext cx="952388" cy="952388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Villages</a:t>
          </a:r>
        </a:p>
      </dsp:txBody>
      <dsp:txXfrm>
        <a:off x="3865901" y="944687"/>
        <a:ext cx="673440" cy="673440"/>
      </dsp:txXfrm>
    </dsp:sp>
    <dsp:sp modelId="{5B2A9FD0-63FD-4D99-8A2C-5DE5A7BFF79E}">
      <dsp:nvSpPr>
        <dsp:cNvPr id="0" name=""/>
        <dsp:cNvSpPr/>
      </dsp:nvSpPr>
      <dsp:spPr>
        <a:xfrm>
          <a:off x="3834931" y="1559876"/>
          <a:ext cx="952388" cy="952388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Projects</a:t>
          </a:r>
        </a:p>
      </dsp:txBody>
      <dsp:txXfrm>
        <a:off x="3974405" y="1699350"/>
        <a:ext cx="673440" cy="673440"/>
      </dsp:txXfrm>
    </dsp:sp>
    <dsp:sp modelId="{042E4AE9-2EE0-4627-9557-0B07088A2EDF}">
      <dsp:nvSpPr>
        <dsp:cNvPr id="0" name=""/>
        <dsp:cNvSpPr/>
      </dsp:nvSpPr>
      <dsp:spPr>
        <a:xfrm>
          <a:off x="3518209" y="2253401"/>
          <a:ext cx="952388" cy="952388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Child Profiles</a:t>
          </a:r>
        </a:p>
      </dsp:txBody>
      <dsp:txXfrm>
        <a:off x="3657683" y="2392875"/>
        <a:ext cx="673440" cy="673440"/>
      </dsp:txXfrm>
    </dsp:sp>
    <dsp:sp modelId="{17F3178C-2FAD-4541-B140-E29C8944ABBD}">
      <dsp:nvSpPr>
        <dsp:cNvPr id="0" name=""/>
        <dsp:cNvSpPr/>
      </dsp:nvSpPr>
      <dsp:spPr>
        <a:xfrm>
          <a:off x="2876817" y="2665599"/>
          <a:ext cx="952388" cy="952388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Village Assessments</a:t>
          </a:r>
        </a:p>
      </dsp:txBody>
      <dsp:txXfrm>
        <a:off x="3016291" y="2805073"/>
        <a:ext cx="673440" cy="673440"/>
      </dsp:txXfrm>
    </dsp:sp>
    <dsp:sp modelId="{241A5E42-6914-493C-8A0A-44F5EEC1C483}">
      <dsp:nvSpPr>
        <dsp:cNvPr id="0" name=""/>
        <dsp:cNvSpPr/>
      </dsp:nvSpPr>
      <dsp:spPr>
        <a:xfrm>
          <a:off x="2114393" y="2665599"/>
          <a:ext cx="952388" cy="952388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Trips</a:t>
          </a:r>
        </a:p>
      </dsp:txBody>
      <dsp:txXfrm>
        <a:off x="2253867" y="2805073"/>
        <a:ext cx="673440" cy="673440"/>
      </dsp:txXfrm>
    </dsp:sp>
    <dsp:sp modelId="{D9BC63AD-C70F-4205-8614-7517D35DF801}">
      <dsp:nvSpPr>
        <dsp:cNvPr id="0" name=""/>
        <dsp:cNvSpPr/>
      </dsp:nvSpPr>
      <dsp:spPr>
        <a:xfrm>
          <a:off x="1473002" y="2253401"/>
          <a:ext cx="952388" cy="952388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Mobility </a:t>
          </a:r>
        </a:p>
      </dsp:txBody>
      <dsp:txXfrm>
        <a:off x="1612476" y="2392875"/>
        <a:ext cx="673440" cy="673440"/>
      </dsp:txXfrm>
    </dsp:sp>
    <dsp:sp modelId="{40E87D9D-61E9-4A06-97FB-480A0F7C7C32}">
      <dsp:nvSpPr>
        <dsp:cNvPr id="0" name=""/>
        <dsp:cNvSpPr/>
      </dsp:nvSpPr>
      <dsp:spPr>
        <a:xfrm>
          <a:off x="1156279" y="1559876"/>
          <a:ext cx="952388" cy="952388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 dirty="0"/>
            <a:t>Donations</a:t>
          </a:r>
        </a:p>
      </dsp:txBody>
      <dsp:txXfrm>
        <a:off x="1295753" y="1699350"/>
        <a:ext cx="673440" cy="673440"/>
      </dsp:txXfrm>
    </dsp:sp>
    <dsp:sp modelId="{87B57F7D-12EE-4FB8-97A7-A3B9122DBBB1}">
      <dsp:nvSpPr>
        <dsp:cNvPr id="0" name=""/>
        <dsp:cNvSpPr/>
      </dsp:nvSpPr>
      <dsp:spPr>
        <a:xfrm>
          <a:off x="1264784" y="805213"/>
          <a:ext cx="952388" cy="952388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Pledges</a:t>
          </a:r>
        </a:p>
      </dsp:txBody>
      <dsp:txXfrm>
        <a:off x="1404258" y="944687"/>
        <a:ext cx="673440" cy="673440"/>
      </dsp:txXfrm>
    </dsp:sp>
    <dsp:sp modelId="{A4025271-FB86-4A70-82E3-3B6BD4D774C6}">
      <dsp:nvSpPr>
        <dsp:cNvPr id="0" name=""/>
        <dsp:cNvSpPr/>
      </dsp:nvSpPr>
      <dsp:spPr>
        <a:xfrm>
          <a:off x="1764065" y="229011"/>
          <a:ext cx="952388" cy="952388"/>
        </a:xfrm>
        <a:prstGeom prst="ellipse">
          <a:avLst/>
        </a:prstGeom>
        <a:solidFill>
          <a:schemeClr val="tx2">
            <a:lumMod val="40000"/>
            <a:lumOff val="60000"/>
            <a:alpha val="5000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Merchandise</a:t>
          </a:r>
        </a:p>
      </dsp:txBody>
      <dsp:txXfrm>
        <a:off x="1903539" y="368485"/>
        <a:ext cx="673440" cy="673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Rauth</dc:creator>
  <cp:lastModifiedBy>Scott Rauth</cp:lastModifiedBy>
  <cp:revision>1</cp:revision>
  <dcterms:created xsi:type="dcterms:W3CDTF">2013-10-19T14:19:00Z</dcterms:created>
  <dcterms:modified xsi:type="dcterms:W3CDTF">2013-10-19T14:26:00Z</dcterms:modified>
</cp:coreProperties>
</file>